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93128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2F99AF" w14:textId="2C1015EF" w:rsidR="00E01DF7" w:rsidRDefault="005623C4" w:rsidP="005623C4">
      <w:pPr>
        <w:ind w:left="2160" w:firstLine="720"/>
        <w:jc w:val="right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ANEXA NR.2 LA HOTĂRÂREA CONSILIULUI LOCAL AL MUNICIPIULUI CRAIOVA NR.10/2025</w:t>
      </w:r>
    </w:p>
    <w:p w14:paraId="6927935B" w14:textId="77777777" w:rsidR="00E01DF7" w:rsidRDefault="00E01DF7" w:rsidP="005623C4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14:paraId="2E4D0086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19CED3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bookmarkStart w:id="0" w:name="_GoBack"/>
      <w:bookmarkEnd w:id="0"/>
    </w:p>
    <w:p w14:paraId="08204CB2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2B0C8C" w14:textId="77777777" w:rsidR="00E01DF7" w:rsidRDefault="00E01DF7" w:rsidP="00E01DF7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1276"/>
        <w:gridCol w:w="1559"/>
      </w:tblGrid>
      <w:tr w:rsidR="00E01DF7" w14:paraId="13215ED2" w14:textId="77777777" w:rsidTr="00D05B1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D466E" w14:textId="77777777" w:rsidR="00E01DF7" w:rsidRDefault="00E01DF7">
            <w:pPr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Nr.</w:t>
            </w:r>
          </w:p>
          <w:p w14:paraId="3D00D2B4" w14:textId="77777777" w:rsidR="00A2415B" w:rsidRDefault="00E01DF7">
            <w:pPr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Proiect</w:t>
            </w:r>
            <w:proofErr w:type="spellEnd"/>
          </w:p>
          <w:p w14:paraId="06D3AF33" w14:textId="27DF4FB0" w:rsidR="00E01DF7" w:rsidRDefault="00E01DF7">
            <w:pPr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hotărâre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4E4B7" w14:textId="77777777" w:rsidR="00E01DF7" w:rsidRDefault="00E01D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Titlul</w:t>
            </w:r>
            <w:proofErr w:type="spellEnd"/>
            <w:r w:rsidR="00C90A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hotărâre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6E1E6" w14:textId="77777777" w:rsidR="00844DEF" w:rsidRDefault="00E01DF7">
            <w:pPr>
              <w:ind w:lef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Inițiatorul</w:t>
            </w:r>
            <w:proofErr w:type="spellEnd"/>
          </w:p>
          <w:p w14:paraId="5C450ED8" w14:textId="77777777" w:rsidR="00E01DF7" w:rsidRDefault="00E01DF7">
            <w:pPr>
              <w:ind w:lef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proiectului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hotărâre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6097" w14:textId="77777777" w:rsidR="00E01DF7" w:rsidRDefault="00E01DF7">
            <w:pPr>
              <w:ind w:left="-108"/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it-IT"/>
              </w:rPr>
              <w:t>Comisiile de specialitate cu atribuții de avizare a proiectului de hotărâre</w:t>
            </w:r>
          </w:p>
        </w:tc>
      </w:tr>
      <w:tr w:rsidR="00882BB3" w14:paraId="67B033F0" w14:textId="77777777" w:rsidTr="00D05B1D">
        <w:trPr>
          <w:trHeight w:val="9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8367" w14:textId="77777777" w:rsidR="00882BB3" w:rsidRDefault="00882BB3" w:rsidP="009C69D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E1E8" w14:textId="786B4229" w:rsidR="00882BB3" w:rsidRPr="00882BB3" w:rsidRDefault="00A2415B" w:rsidP="00035BBE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64D41">
              <w:rPr>
                <w:rFonts w:ascii="Times New Roman" w:hAnsi="Times New Roman"/>
                <w:sz w:val="24"/>
                <w:szCs w:val="24"/>
                <w:lang w:val="it-IT"/>
              </w:rPr>
              <w:t>Proiect de hotărâre privind</w:t>
            </w:r>
            <w:r w:rsidR="009E10E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035BBE" w:rsidRPr="00035BBE">
              <w:rPr>
                <w:rFonts w:ascii="Times New Roman" w:hAnsi="Times New Roman"/>
                <w:sz w:val="24"/>
                <w:szCs w:val="24"/>
              </w:rPr>
              <w:t>alegerea</w:t>
            </w:r>
            <w:proofErr w:type="spellEnd"/>
            <w:r w:rsidR="00035BBE" w:rsidRPr="00035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5BBE" w:rsidRPr="00035BBE">
              <w:rPr>
                <w:rFonts w:ascii="Times New Roman" w:hAnsi="Times New Roman"/>
                <w:sz w:val="24"/>
                <w:szCs w:val="24"/>
              </w:rPr>
              <w:t>viceprimarului</w:t>
            </w:r>
            <w:proofErr w:type="spellEnd"/>
            <w:r w:rsidR="00035BBE" w:rsidRPr="00035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5BBE" w:rsidRPr="00035BBE">
              <w:rPr>
                <w:rFonts w:ascii="Times New Roman" w:hAnsi="Times New Roman"/>
                <w:sz w:val="24"/>
                <w:szCs w:val="24"/>
              </w:rPr>
              <w:t>municipiului</w:t>
            </w:r>
            <w:proofErr w:type="spellEnd"/>
            <w:r w:rsidR="00035BBE" w:rsidRPr="00035BBE">
              <w:rPr>
                <w:rFonts w:ascii="Times New Roman" w:hAnsi="Times New Roman"/>
                <w:sz w:val="24"/>
                <w:szCs w:val="24"/>
              </w:rPr>
              <w:t xml:space="preserve"> Craiova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52CD" w14:textId="77777777" w:rsidR="00882BB3" w:rsidRPr="00882BB3" w:rsidRDefault="00882BB3" w:rsidP="00882B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BB3">
              <w:rPr>
                <w:rFonts w:ascii="Times New Roman" w:hAnsi="Times New Roman"/>
                <w:sz w:val="24"/>
                <w:szCs w:val="24"/>
              </w:rPr>
              <w:t>Primar</w:t>
            </w:r>
          </w:p>
          <w:p w14:paraId="2128744A" w14:textId="77777777" w:rsidR="00882BB3" w:rsidRPr="00882BB3" w:rsidRDefault="00882BB3" w:rsidP="00882B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BB3">
              <w:rPr>
                <w:rFonts w:ascii="Times New Roman" w:hAnsi="Times New Roman"/>
                <w:sz w:val="24"/>
                <w:szCs w:val="24"/>
              </w:rPr>
              <w:t>Lia-</w:t>
            </w:r>
            <w:proofErr w:type="spellStart"/>
            <w:r w:rsidRPr="00882BB3">
              <w:rPr>
                <w:rFonts w:ascii="Times New Roman" w:hAnsi="Times New Roman"/>
                <w:sz w:val="24"/>
                <w:szCs w:val="24"/>
              </w:rPr>
              <w:t>Olguța</w:t>
            </w:r>
            <w:proofErr w:type="spellEnd"/>
          </w:p>
          <w:p w14:paraId="2802116D" w14:textId="77777777" w:rsidR="00882BB3" w:rsidRPr="00864D41" w:rsidRDefault="00882BB3" w:rsidP="00882BB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BB3">
              <w:rPr>
                <w:rFonts w:ascii="Times New Roman" w:hAnsi="Times New Roman"/>
                <w:sz w:val="24"/>
                <w:szCs w:val="24"/>
              </w:rPr>
              <w:t>Vasilescu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5491" w14:textId="59787867" w:rsidR="00882BB3" w:rsidRDefault="00882BB3" w:rsidP="00E01D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</w:tr>
    </w:tbl>
    <w:p w14:paraId="60D666C6" w14:textId="0026497F" w:rsidR="005623C4" w:rsidRDefault="005623C4"/>
    <w:p w14:paraId="37827E6D" w14:textId="77777777" w:rsidR="005623C4" w:rsidRPr="005623C4" w:rsidRDefault="005623C4" w:rsidP="005623C4"/>
    <w:p w14:paraId="3926BB93" w14:textId="77777777" w:rsidR="005623C4" w:rsidRPr="005623C4" w:rsidRDefault="005623C4" w:rsidP="005623C4"/>
    <w:p w14:paraId="1D5E11B4" w14:textId="77777777" w:rsidR="005623C4" w:rsidRPr="005623C4" w:rsidRDefault="005623C4" w:rsidP="005623C4"/>
    <w:p w14:paraId="0D56E203" w14:textId="77777777" w:rsidR="005623C4" w:rsidRPr="005623C4" w:rsidRDefault="005623C4" w:rsidP="005623C4"/>
    <w:p w14:paraId="20147B8A" w14:textId="77777777" w:rsidR="005623C4" w:rsidRPr="005623C4" w:rsidRDefault="005623C4" w:rsidP="005623C4"/>
    <w:p w14:paraId="7EB080CA" w14:textId="77777777" w:rsidR="005623C4" w:rsidRPr="005623C4" w:rsidRDefault="005623C4" w:rsidP="005623C4"/>
    <w:p w14:paraId="57DE2E2E" w14:textId="5449BA0C" w:rsidR="005623C4" w:rsidRPr="005623C4" w:rsidRDefault="005623C4" w:rsidP="005623C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B733128" w14:textId="2B24CDB7" w:rsidR="002C1954" w:rsidRPr="005623C4" w:rsidRDefault="005623C4" w:rsidP="005623C4">
      <w:pPr>
        <w:tabs>
          <w:tab w:val="left" w:pos="4185"/>
        </w:tabs>
        <w:jc w:val="center"/>
        <w:rPr>
          <w:rFonts w:ascii="Times New Roman" w:hAnsi="Times New Roman"/>
          <w:b/>
          <w:sz w:val="28"/>
          <w:szCs w:val="28"/>
        </w:rPr>
      </w:pPr>
      <w:r w:rsidRPr="005623C4">
        <w:rPr>
          <w:rFonts w:ascii="Times New Roman" w:hAnsi="Times New Roman"/>
          <w:b/>
          <w:sz w:val="28"/>
          <w:szCs w:val="28"/>
        </w:rPr>
        <w:t>PREŞEDINTE DE ŞEDINŢĂ,</w:t>
      </w:r>
    </w:p>
    <w:p w14:paraId="72FB7231" w14:textId="691EB18F" w:rsidR="005623C4" w:rsidRPr="005623C4" w:rsidRDefault="005623C4" w:rsidP="005623C4">
      <w:pPr>
        <w:tabs>
          <w:tab w:val="left" w:pos="4185"/>
        </w:tabs>
        <w:jc w:val="center"/>
        <w:rPr>
          <w:rFonts w:ascii="Times New Roman" w:hAnsi="Times New Roman"/>
          <w:b/>
          <w:sz w:val="28"/>
          <w:szCs w:val="28"/>
        </w:rPr>
      </w:pPr>
      <w:r w:rsidRPr="005623C4">
        <w:rPr>
          <w:rFonts w:ascii="Times New Roman" w:hAnsi="Times New Roman"/>
          <w:b/>
          <w:sz w:val="28"/>
          <w:szCs w:val="28"/>
        </w:rPr>
        <w:t>Marian Daniel PĂLOIU</w:t>
      </w:r>
    </w:p>
    <w:sectPr w:rsidR="005623C4" w:rsidRPr="005623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6338"/>
    <w:multiLevelType w:val="hybridMultilevel"/>
    <w:tmpl w:val="5BC87DCA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C6"/>
    <w:rsid w:val="00035BBE"/>
    <w:rsid w:val="001241E5"/>
    <w:rsid w:val="00245863"/>
    <w:rsid w:val="002C1954"/>
    <w:rsid w:val="00330B54"/>
    <w:rsid w:val="00383403"/>
    <w:rsid w:val="00473CB1"/>
    <w:rsid w:val="005623C4"/>
    <w:rsid w:val="005B2BD1"/>
    <w:rsid w:val="005B7CE0"/>
    <w:rsid w:val="00602128"/>
    <w:rsid w:val="006770F7"/>
    <w:rsid w:val="00696E1F"/>
    <w:rsid w:val="006E507E"/>
    <w:rsid w:val="00716652"/>
    <w:rsid w:val="00720A06"/>
    <w:rsid w:val="007E5BED"/>
    <w:rsid w:val="00844DEF"/>
    <w:rsid w:val="00864D41"/>
    <w:rsid w:val="00882BB3"/>
    <w:rsid w:val="008C64F5"/>
    <w:rsid w:val="009328CE"/>
    <w:rsid w:val="009E10E5"/>
    <w:rsid w:val="00A2415B"/>
    <w:rsid w:val="00A94EC6"/>
    <w:rsid w:val="00AA3781"/>
    <w:rsid w:val="00BB5431"/>
    <w:rsid w:val="00C87513"/>
    <w:rsid w:val="00C90A1E"/>
    <w:rsid w:val="00D05B1D"/>
    <w:rsid w:val="00D8417A"/>
    <w:rsid w:val="00E01DF7"/>
    <w:rsid w:val="00E3284F"/>
    <w:rsid w:val="00E34CC6"/>
    <w:rsid w:val="00E6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85DE"/>
  <w15:chartTrackingRefBased/>
  <w15:docId w15:val="{BA3B1E0E-E4D8-45BF-B039-F83F5A22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DF7"/>
    <w:pPr>
      <w:spacing w:line="25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E5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E50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sapl13</dc:creator>
  <cp:keywords/>
  <dc:description/>
  <cp:lastModifiedBy>utilizator sapl13</cp:lastModifiedBy>
  <cp:revision>7</cp:revision>
  <cp:lastPrinted>2025-01-29T07:39:00Z</cp:lastPrinted>
  <dcterms:created xsi:type="dcterms:W3CDTF">2024-09-24T09:46:00Z</dcterms:created>
  <dcterms:modified xsi:type="dcterms:W3CDTF">2025-01-29T13:45:00Z</dcterms:modified>
</cp:coreProperties>
</file>